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29" w:rsidRPr="00AA211B" w:rsidRDefault="00DB3629" w:rsidP="00AA2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A211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TRIBUNALE DI PARMA</w:t>
      </w:r>
    </w:p>
    <w:p w:rsidR="00DB3629" w:rsidRDefault="00DB3629" w:rsidP="00AA2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A211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UFFICIO UNICO NOTIFICAZIONI ESECUZIONI E PROTESTI</w:t>
      </w:r>
    </w:p>
    <w:p w:rsidR="00AA211B" w:rsidRDefault="00AA211B" w:rsidP="00AA2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A211B" w:rsidRPr="00AA211B" w:rsidRDefault="00AA211B" w:rsidP="00AA2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B3629" w:rsidRPr="00AA211B" w:rsidRDefault="00DB362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3629" w:rsidRPr="00DB3629" w:rsidRDefault="00DB3629" w:rsidP="00AA2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DI NOTIFICAZIONE</w:t>
      </w:r>
    </w:p>
    <w:p w:rsidR="00DB3629" w:rsidRDefault="00440D8A" w:rsidP="00AA2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(ex art. 142, I comma c.p.c.</w:t>
      </w:r>
      <w:bookmarkStart w:id="0" w:name="_GoBack"/>
      <w:bookmarkEnd w:id="0"/>
      <w:r w:rsidR="00DB3629"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>.)</w:t>
      </w:r>
    </w:p>
    <w:p w:rsidR="00AA211B" w:rsidRDefault="00AA211B" w:rsidP="00AA2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A211B" w:rsidRPr="00AA211B" w:rsidRDefault="00AA211B" w:rsidP="00AA2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A211B" w:rsidRPr="00DB3629" w:rsidRDefault="00AA211B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3629" w:rsidRPr="00AA211B" w:rsidRDefault="00DB362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>Ad</w:t>
      </w:r>
      <w:r w:rsidR="00440D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istanza dell’</w:t>
      </w:r>
      <w:proofErr w:type="spellStart"/>
      <w:r w:rsidR="00440D8A">
        <w:rPr>
          <w:rFonts w:ascii="Times New Roman" w:eastAsia="Times New Roman" w:hAnsi="Times New Roman" w:cs="Times New Roman"/>
          <w:sz w:val="24"/>
          <w:szCs w:val="24"/>
          <w:lang w:eastAsia="it-IT"/>
        </w:rPr>
        <w:t>Avv</w:t>
      </w:r>
      <w:proofErr w:type="spellEnd"/>
      <w:r w:rsidR="00440D8A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………………………..</w:t>
      </w:r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procuratore domiciliatario </w:t>
      </w:r>
      <w:r w:rsidR="00440D8A">
        <w:rPr>
          <w:rFonts w:ascii="Times New Roman" w:eastAsia="Times New Roman" w:hAnsi="Times New Roman" w:cs="Times New Roman"/>
          <w:sz w:val="24"/>
          <w:szCs w:val="24"/>
          <w:lang w:eastAsia="it-IT"/>
        </w:rPr>
        <w:t>di………………………….</w:t>
      </w:r>
    </w:p>
    <w:p w:rsidR="00440D8A" w:rsidRDefault="00DB362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>Io sottoscritto U</w:t>
      </w:r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fficiale Giudiziario addetto al </w:t>
      </w:r>
      <w:proofErr w:type="spellStart"/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>suintestato</w:t>
      </w:r>
      <w:proofErr w:type="spellEnd"/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Ufficio,</w:t>
      </w:r>
      <w:r w:rsidR="00440D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vista la richiesta che precede,</w:t>
      </w:r>
    </w:p>
    <w:p w:rsidR="00DB3629" w:rsidRPr="00AA211B" w:rsidRDefault="00DB362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>ho</w:t>
      </w:r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notificato il </w:t>
      </w:r>
      <w:proofErr w:type="spellStart"/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>suesteso</w:t>
      </w:r>
      <w:proofErr w:type="spellEnd"/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atto</w:t>
      </w:r>
      <w:r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40D8A">
        <w:rPr>
          <w:rFonts w:ascii="Times New Roman" w:eastAsia="Times New Roman" w:hAnsi="Times New Roman" w:cs="Times New Roman"/>
          <w:sz w:val="24"/>
          <w:szCs w:val="24"/>
          <w:lang w:eastAsia="it-IT"/>
        </w:rPr>
        <w:t>a………………………………………..</w:t>
      </w:r>
      <w:r w:rsidR="00F565F9"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440D8A">
        <w:rPr>
          <w:rFonts w:ascii="Times New Roman" w:eastAsia="Times New Roman" w:hAnsi="Times New Roman" w:cs="Times New Roman"/>
          <w:sz w:val="24"/>
          <w:szCs w:val="24"/>
          <w:lang w:eastAsia="it-IT"/>
        </w:rPr>
        <w:t>anagraficamente residente in……………………………………………………………………………………………………….</w:t>
      </w:r>
      <w:r w:rsidR="00F565F9"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>m</w:t>
      </w:r>
      <w:r w:rsidR="00F565F9"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ediante </w:t>
      </w:r>
      <w:r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>spedizione di copia conforme all’originale al suddetto destinatario a mezzo del</w:t>
      </w:r>
      <w:r w:rsidR="00F565F9"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servizio postale con raccomandata internazionale con avviso di ricevimento dall’Ufficio Postale di Parma oggi</w:t>
      </w:r>
    </w:p>
    <w:p w:rsidR="00AA211B" w:rsidRPr="00AA211B" w:rsidRDefault="00AA211B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A211B" w:rsidRPr="00AA211B" w:rsidRDefault="00AA211B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A211B" w:rsidRPr="00AA211B" w:rsidRDefault="00AA211B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A211B" w:rsidRPr="00AA211B" w:rsidRDefault="00AA211B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565F9" w:rsidRPr="00AA211B" w:rsidRDefault="00F565F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565F9" w:rsidRPr="00DB3629" w:rsidRDefault="00F565F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3629" w:rsidRPr="00AA211B" w:rsidRDefault="00F565F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mediante </w:t>
      </w:r>
      <w:r w:rsidR="00DB3629"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>consegna di altra copia, unitamente alla nota ex art. 49 D.A. C.P.C., al Pubblico Ministero che ne curerà</w:t>
      </w:r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B3629" w:rsidRPr="00DB362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trasmissione al Ministero degli Affari Esteri per la consegna alla persona alla quale è diretta. </w:t>
      </w:r>
    </w:p>
    <w:p w:rsidR="00F565F9" w:rsidRPr="00DB3629" w:rsidRDefault="00F565F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3629" w:rsidRPr="00DB3629" w:rsidRDefault="00F565F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211B">
        <w:rPr>
          <w:rFonts w:ascii="Times New Roman" w:eastAsia="Times New Roman" w:hAnsi="Times New Roman" w:cs="Times New Roman"/>
          <w:sz w:val="24"/>
          <w:szCs w:val="24"/>
          <w:lang w:eastAsia="it-IT"/>
        </w:rPr>
        <w:t>Parma</w:t>
      </w:r>
    </w:p>
    <w:p w:rsidR="00DB3629" w:rsidRPr="00DB3629" w:rsidRDefault="00DB3629" w:rsidP="00AA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C6C0B" w:rsidRPr="00AA211B" w:rsidRDefault="007C6C0B" w:rsidP="00AA21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6C0B" w:rsidRPr="00AA21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29"/>
    <w:rsid w:val="00440D8A"/>
    <w:rsid w:val="007C6C0B"/>
    <w:rsid w:val="00AA211B"/>
    <w:rsid w:val="00DB3629"/>
    <w:rsid w:val="00F5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9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Solimeo</dc:creator>
  <cp:lastModifiedBy>Roberto Solimeo</cp:lastModifiedBy>
  <cp:revision>2</cp:revision>
  <cp:lastPrinted>2019-03-13T09:05:00Z</cp:lastPrinted>
  <dcterms:created xsi:type="dcterms:W3CDTF">2023-02-01T10:20:00Z</dcterms:created>
  <dcterms:modified xsi:type="dcterms:W3CDTF">2023-02-01T10:20:00Z</dcterms:modified>
</cp:coreProperties>
</file>