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DB2" w:rsidRPr="00B87DB2" w:rsidRDefault="00595FB6" w:rsidP="00B87DB2">
      <w:pPr>
        <w:jc w:val="center"/>
        <w:rPr>
          <w:b/>
          <w:bCs/>
        </w:rPr>
      </w:pPr>
      <w:bookmarkStart w:id="0" w:name="_GoBack"/>
      <w:bookmarkEnd w:id="0"/>
      <w:r w:rsidRPr="005750C8">
        <w:rPr>
          <w:b/>
          <w:bCs/>
        </w:rPr>
        <w:t>RICORSO PER L’</w:t>
      </w:r>
      <w:r w:rsidR="007822C2" w:rsidRPr="005750C8">
        <w:rPr>
          <w:b/>
          <w:bCs/>
        </w:rPr>
        <w:t>AUTORIZZAZIONE A VENDERE</w:t>
      </w:r>
      <w:r w:rsidR="006A6D72" w:rsidRPr="005750C8">
        <w:rPr>
          <w:b/>
          <w:bCs/>
        </w:rPr>
        <w:t xml:space="preserve"> </w:t>
      </w:r>
      <w:r w:rsidR="00576509" w:rsidRPr="005750C8">
        <w:rPr>
          <w:b/>
          <w:bCs/>
        </w:rPr>
        <w:t>BENI</w:t>
      </w:r>
      <w:r w:rsidRPr="005750C8">
        <w:rPr>
          <w:b/>
          <w:bCs/>
        </w:rPr>
        <w:t xml:space="preserve"> MOBILI</w:t>
      </w:r>
      <w:r w:rsidR="00576509" w:rsidRPr="005750C8">
        <w:rPr>
          <w:b/>
          <w:bCs/>
        </w:rPr>
        <w:t xml:space="preserve"> CADUTI</w:t>
      </w:r>
      <w:r w:rsidR="007822C2" w:rsidRPr="005750C8">
        <w:rPr>
          <w:b/>
          <w:bCs/>
        </w:rPr>
        <w:t xml:space="preserve"> IN SUCCESSIONE </w:t>
      </w:r>
      <w:r w:rsidR="00C70816" w:rsidRPr="005750C8">
        <w:rPr>
          <w:b/>
          <w:bCs/>
        </w:rPr>
        <w:t>NELL’INTERESSE DI SOGGETTO INTERDETTO/INABILITATO/BENEFICIARIO DI AMMINISTRAZIONE DI SOSTEGNO</w:t>
      </w:r>
    </w:p>
    <w:p w:rsidR="00B87DB2" w:rsidRPr="00B87DB2" w:rsidRDefault="00B87DB2" w:rsidP="00B87DB2">
      <w:pPr>
        <w:pStyle w:val="Sottotitolo"/>
        <w:rPr>
          <w:szCs w:val="36"/>
          <w:u w:val="single"/>
        </w:rPr>
      </w:pPr>
      <w:r>
        <w:rPr>
          <w:szCs w:val="36"/>
          <w:u w:val="single"/>
        </w:rPr>
        <w:t xml:space="preserve">Al </w:t>
      </w:r>
      <w:r w:rsidRPr="00B87DB2">
        <w:rPr>
          <w:szCs w:val="36"/>
          <w:u w:val="single"/>
        </w:rPr>
        <w:t>Tribunale Ordinario di Parma</w:t>
      </w:r>
    </w:p>
    <w:p w:rsidR="00C70816" w:rsidRDefault="00C70816" w:rsidP="00C70816">
      <w:pPr>
        <w:jc w:val="center"/>
        <w:rPr>
          <w:b/>
          <w:bCs/>
          <w:sz w:val="28"/>
        </w:rPr>
      </w:pPr>
    </w:p>
    <w:p w:rsidR="00C70816" w:rsidRDefault="00C70816" w:rsidP="005A2BE2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 w:rsidR="005A2BE2">
        <w:rPr>
          <w:sz w:val="24"/>
        </w:rPr>
        <w:t xml:space="preserve"> </w:t>
      </w:r>
      <w:r>
        <w:rPr>
          <w:sz w:val="24"/>
        </w:rPr>
        <w:t>______________</w:t>
      </w:r>
      <w:r w:rsidR="00262546">
        <w:rPr>
          <w:sz w:val="24"/>
        </w:rPr>
        <w:t>______________________________</w:t>
      </w:r>
      <w:r w:rsidRPr="00F87DAF">
        <w:rPr>
          <w:sz w:val="24"/>
        </w:rPr>
        <w:t xml:space="preserve"> </w:t>
      </w:r>
      <w:r w:rsidR="00262546"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 w:rsidR="00262546">
        <w:rPr>
          <w:sz w:val="24"/>
        </w:rPr>
        <w:t>________________________(</w:t>
      </w:r>
      <w:r>
        <w:rPr>
          <w:sz w:val="24"/>
        </w:rPr>
        <w:t>______</w:t>
      </w:r>
      <w:r w:rsidRPr="00F87DAF">
        <w:rPr>
          <w:sz w:val="24"/>
        </w:rPr>
        <w:t xml:space="preserve">) in data </w:t>
      </w:r>
      <w:r>
        <w:rPr>
          <w:sz w:val="24"/>
        </w:rPr>
        <w:t>_____</w:t>
      </w:r>
      <w:r w:rsidR="00262546">
        <w:rPr>
          <w:sz w:val="24"/>
        </w:rPr>
        <w:t>____________</w:t>
      </w:r>
      <w:r>
        <w:rPr>
          <w:sz w:val="24"/>
        </w:rPr>
        <w:t>_________</w:t>
      </w:r>
      <w:r w:rsidR="00262546">
        <w:rPr>
          <w:sz w:val="24"/>
        </w:rPr>
        <w:t>_______</w:t>
      </w:r>
      <w:r>
        <w:rPr>
          <w:sz w:val="24"/>
        </w:rPr>
        <w:t>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</w:t>
      </w:r>
      <w:r w:rsidR="00262546">
        <w:rPr>
          <w:sz w:val="24"/>
        </w:rPr>
        <w:t>__________</w:t>
      </w:r>
      <w:r>
        <w:rPr>
          <w:sz w:val="24"/>
        </w:rPr>
        <w:t>___</w:t>
      </w:r>
      <w:r w:rsidR="00262546">
        <w:rPr>
          <w:sz w:val="24"/>
        </w:rPr>
        <w:t xml:space="preserve"> (____</w:t>
      </w:r>
      <w:r>
        <w:rPr>
          <w:sz w:val="24"/>
        </w:rPr>
        <w:t>_____</w:t>
      </w:r>
      <w:r w:rsidRPr="00F87DAF">
        <w:rPr>
          <w:sz w:val="24"/>
        </w:rPr>
        <w:t>), via</w:t>
      </w:r>
      <w:r>
        <w:rPr>
          <w:sz w:val="24"/>
        </w:rPr>
        <w:t>/ Strada _____________________________</w:t>
      </w:r>
      <w:r w:rsidR="00262546">
        <w:rPr>
          <w:sz w:val="24"/>
        </w:rPr>
        <w:t>_____________</w:t>
      </w:r>
      <w:r>
        <w:rPr>
          <w:sz w:val="24"/>
        </w:rPr>
        <w:t xml:space="preserve">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</w:t>
      </w:r>
      <w:r w:rsidR="00262546">
        <w:rPr>
          <w:sz w:val="24"/>
        </w:rPr>
        <w:t>______________</w:t>
      </w:r>
      <w:r>
        <w:rPr>
          <w:sz w:val="24"/>
        </w:rPr>
        <w:t>__, recapito telefonico ____</w:t>
      </w:r>
      <w:r w:rsidR="00262546">
        <w:rPr>
          <w:sz w:val="24"/>
        </w:rPr>
        <w:t>_______________________________________________</w:t>
      </w:r>
      <w:r>
        <w:rPr>
          <w:sz w:val="24"/>
        </w:rPr>
        <w:t>_____________</w:t>
      </w:r>
      <w:r w:rsidR="00262546">
        <w:rPr>
          <w:sz w:val="24"/>
        </w:rPr>
        <w:t>,</w:t>
      </w:r>
    </w:p>
    <w:p w:rsidR="00262546" w:rsidRPr="00262546" w:rsidRDefault="00262546" w:rsidP="00262546">
      <w:pPr>
        <w:spacing w:line="276" w:lineRule="auto"/>
        <w:jc w:val="both"/>
      </w:pPr>
      <w:proofErr w:type="gramStart"/>
      <w:r>
        <w:t>indirizzo</w:t>
      </w:r>
      <w:proofErr w:type="gramEnd"/>
      <w:r>
        <w:t xml:space="preserve"> PEC  ____________________________________________________________________</w:t>
      </w:r>
    </w:p>
    <w:p w:rsidR="00C70816" w:rsidRPr="00745B99" w:rsidRDefault="00C70816" w:rsidP="00C70816">
      <w:pPr>
        <w:jc w:val="center"/>
      </w:pPr>
    </w:p>
    <w:p w:rsidR="00305AED" w:rsidRDefault="005A2BE2" w:rsidP="005A2BE2">
      <w:pPr>
        <w:spacing w:line="360" w:lineRule="auto"/>
        <w:jc w:val="both"/>
      </w:pPr>
      <w:r w:rsidRPr="00207FBF">
        <w:rPr>
          <w:b/>
        </w:rPr>
        <w:t>Nella sua qualità di ______________________________________</w:t>
      </w:r>
      <w:r>
        <w:t xml:space="preserve"> – in forza di decreto del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_______________________, Giudice Tutelare _____________________________, N. R.G.V.G. ____________________________ - </w:t>
      </w:r>
      <w:r w:rsidRPr="00207FBF">
        <w:rPr>
          <w:b/>
        </w:rPr>
        <w:t>del soggetto interdetto / inabilitato/ beneficiario di amministrazione di sostegno</w:t>
      </w:r>
      <w:r>
        <w:t xml:space="preserve"> ____________________________________________ (C.F. _____________________________________)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r>
        <w:t>prov</w:t>
      </w:r>
      <w:proofErr w:type="spellEnd"/>
      <w:r>
        <w:t>.______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>
        <w:t xml:space="preserve">______________________ 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_____________________________________________________________, n. ______;</w:t>
      </w:r>
    </w:p>
    <w:p w:rsidR="00C44FAA" w:rsidRPr="00DB7B40" w:rsidRDefault="00C44FAA" w:rsidP="00C44FAA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:rsidR="00C44FAA" w:rsidRPr="00DB7B40" w:rsidRDefault="00C44FAA" w:rsidP="00C44FAA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</w:t>
      </w:r>
      <w:proofErr w:type="gramStart"/>
      <w:r w:rsidRPr="00DB7B40">
        <w:t>del</w:t>
      </w:r>
      <w:r w:rsidR="00C70816">
        <w:t xml:space="preserve"> </w:t>
      </w:r>
      <w:r w:rsidRPr="00DB7B40">
        <w:t xml:space="preserve"> </w:t>
      </w:r>
      <w:r>
        <w:t>_</w:t>
      </w:r>
      <w:proofErr w:type="gramEnd"/>
      <w:r>
        <w:t>________________</w:t>
      </w:r>
      <w:r w:rsidR="00262546">
        <w:t>___</w:t>
      </w:r>
      <w:r w:rsidR="00262546">
        <w:rPr>
          <w:rStyle w:val="Rimandonotaapidipagina"/>
        </w:rPr>
        <w:footnoteReference w:id="1"/>
      </w:r>
      <w:r w:rsidR="00262546">
        <w:t>:_______________________</w:t>
      </w:r>
      <w:r>
        <w:t>_</w:t>
      </w:r>
      <w:r w:rsidR="00262546">
        <w:t>_______</w:t>
      </w:r>
      <w:r>
        <w:t>______;</w:t>
      </w:r>
    </w:p>
    <w:p w:rsidR="00C44FAA" w:rsidRPr="00DB7B40" w:rsidRDefault="00C44FAA" w:rsidP="00262546">
      <w:pPr>
        <w:numPr>
          <w:ilvl w:val="0"/>
          <w:numId w:val="2"/>
        </w:numPr>
        <w:spacing w:line="276" w:lineRule="auto"/>
        <w:jc w:val="both"/>
      </w:pPr>
      <w:r w:rsidRPr="00DB7B40">
        <w:t>Nei confronti del/i ricorrente/</w:t>
      </w:r>
      <w:proofErr w:type="gramStart"/>
      <w:r w:rsidRPr="00DB7B40">
        <w:t xml:space="preserve">i </w:t>
      </w:r>
      <w:r w:rsidR="00262546">
        <w:t xml:space="preserve"> </w:t>
      </w:r>
      <w:r>
        <w:t>_</w:t>
      </w:r>
      <w:proofErr w:type="gramEnd"/>
      <w:r>
        <w:t>__________________</w:t>
      </w:r>
      <w:r w:rsidR="00262546">
        <w:t>_________</w:t>
      </w:r>
      <w:r>
        <w:t>____________________;</w:t>
      </w:r>
    </w:p>
    <w:p w:rsidR="00C44FAA" w:rsidRPr="00DB7B40" w:rsidRDefault="00C44FAA" w:rsidP="00262546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B7B40">
        <w:rPr>
          <w:sz w:val="24"/>
        </w:rPr>
        <w:t>L’eredità si devolverebbe al</w:t>
      </w:r>
      <w:r w:rsidR="005750C8">
        <w:rPr>
          <w:sz w:val="24"/>
        </w:rPr>
        <w:t>___________</w:t>
      </w:r>
      <w:r w:rsidR="00262546">
        <w:rPr>
          <w:sz w:val="24"/>
        </w:rPr>
        <w:t>___________________</w:t>
      </w:r>
      <w:r w:rsidR="005750C8">
        <w:rPr>
          <w:sz w:val="24"/>
        </w:rPr>
        <w:t>___</w:t>
      </w:r>
      <w:r w:rsidR="00262546">
        <w:rPr>
          <w:sz w:val="24"/>
        </w:rPr>
        <w:t>_____________</w:t>
      </w:r>
    </w:p>
    <w:p w:rsidR="00C44FAA" w:rsidRPr="00DB7B4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>Direttamente;</w:t>
      </w:r>
    </w:p>
    <w:p w:rsidR="00C44FAA" w:rsidRPr="001A6290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 xml:space="preserve">Per rappresentazione di </w:t>
      </w:r>
      <w:r>
        <w:t>____________________________________________</w:t>
      </w:r>
      <w:r>
        <w:rPr>
          <w:rStyle w:val="Rimandonotaapidipagina"/>
        </w:rPr>
        <w:footnoteReference w:id="2"/>
      </w:r>
    </w:p>
    <w:p w:rsidR="00C44FAA" w:rsidRPr="001A6290" w:rsidRDefault="00C44FAA" w:rsidP="00262546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:rsidR="00C44FAA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>
        <w:t>Non aveva alcun debito;</w:t>
      </w:r>
    </w:p>
    <w:p w:rsidR="00C44FAA" w:rsidRPr="00262546" w:rsidRDefault="00C44FAA" w:rsidP="00262546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3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 w:rsidRPr="00154EC1">
        <w:lastRenderedPageBreak/>
        <w:t>Successivamente</w:t>
      </w:r>
      <w:r>
        <w:t>, con provvedimento del _________________________,</w:t>
      </w:r>
      <w:r w:rsidRPr="00154EC1">
        <w:t xml:space="preserve"> il </w:t>
      </w:r>
      <w:r>
        <w:t xml:space="preserve">Giudice Tutelare ha autorizzato, nell’interesse del sopra individuato interdetto/inabilitato/beneficiario di amministrazione di sostegno, </w:t>
      </w:r>
      <w:r w:rsidR="00B87DB2">
        <w:t xml:space="preserve">l’accettazione </w:t>
      </w:r>
      <w:r w:rsidRPr="00154EC1">
        <w:t xml:space="preserve">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:rsidR="00262546" w:rsidRDefault="00262546" w:rsidP="00262546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 w:rsidR="00B87DB2">
        <w:t xml:space="preserve">provveduto alla redazione </w:t>
      </w:r>
      <w:proofErr w:type="spellStart"/>
      <w:r w:rsidR="00B87DB2">
        <w:t>dell</w:t>
      </w:r>
      <w:proofErr w:type="spellEnd"/>
      <w:r>
        <w:t xml:space="preserve"> inventario, come da verbale che si allega</w:t>
      </w:r>
      <w:r>
        <w:rPr>
          <w:rStyle w:val="Rimandonotaapidipagina"/>
        </w:rPr>
        <w:footnoteReference w:id="4"/>
      </w:r>
      <w:r>
        <w:t xml:space="preserve">; </w:t>
      </w:r>
    </w:p>
    <w:p w:rsidR="00262546" w:rsidRDefault="00262546" w:rsidP="005A2BE2">
      <w:pPr>
        <w:pStyle w:val="Paragrafoelenco"/>
        <w:numPr>
          <w:ilvl w:val="0"/>
          <w:numId w:val="3"/>
        </w:numPr>
        <w:spacing w:line="276" w:lineRule="auto"/>
        <w:jc w:val="both"/>
      </w:pPr>
      <w:proofErr w:type="gramStart"/>
      <w:r w:rsidRPr="00154EC1">
        <w:t>tra</w:t>
      </w:r>
      <w:proofErr w:type="gramEnd"/>
      <w:r w:rsidRPr="00154EC1">
        <w:t xml:space="preserve"> i beni</w:t>
      </w:r>
      <w:r>
        <w:t xml:space="preserve"> facenti parte</w:t>
      </w:r>
      <w:r w:rsidRPr="00154EC1">
        <w:t xml:space="preserve"> della suddetta eredità vi  è/sono  i seguenti  beni mobili: </w:t>
      </w:r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62546" w:rsidRPr="00262546" w:rsidRDefault="00262546" w:rsidP="00262546">
      <w:pPr>
        <w:pStyle w:val="Paragrafoelenco"/>
        <w:numPr>
          <w:ilvl w:val="0"/>
          <w:numId w:val="3"/>
        </w:numPr>
        <w:spacing w:line="276" w:lineRule="auto"/>
        <w:jc w:val="both"/>
      </w:pPr>
      <w:proofErr w:type="gramStart"/>
      <w:r>
        <w:t>in</w:t>
      </w:r>
      <w:proofErr w:type="gramEnd"/>
      <w:r>
        <w:t xml:space="preserve"> relazione ai sopra indicati beni mobili, si rende necessario compiere la</w:t>
      </w:r>
      <w:r w:rsidRPr="00154EC1">
        <w:t>/le seguent</w:t>
      </w:r>
      <w:r>
        <w:t>e/</w:t>
      </w:r>
      <w:r w:rsidRPr="00154EC1">
        <w:t>i  operazion</w:t>
      </w:r>
      <w:r>
        <w:t>e/</w:t>
      </w:r>
      <w:r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</w:t>
      </w:r>
      <w:r w:rsidR="005A2BE2">
        <w:t>_______________________________</w:t>
      </w:r>
      <w:r>
        <w:t>_____________________________________________________________________________ ;</w:t>
      </w:r>
    </w:p>
    <w:p w:rsidR="00262546" w:rsidRDefault="00262546" w:rsidP="0026254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262546" w:rsidRDefault="00262546" w:rsidP="00262546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In nome e per conto del soggetto sopra meglio individuato - </w:t>
      </w:r>
      <w:r w:rsidRPr="00154EC1">
        <w:t>previo parere del Giudice Tutelare</w:t>
      </w:r>
      <w:r>
        <w:t xml:space="preserve"> - di autorizzare la/le predetta/e</w:t>
      </w:r>
      <w:r w:rsidRPr="00154EC1">
        <w:t xml:space="preserve"> </w:t>
      </w:r>
      <w:r>
        <w:t>operazione/i</w:t>
      </w:r>
      <w:r w:rsidRPr="00154EC1">
        <w:t>, fissando</w:t>
      </w:r>
      <w:r>
        <w:t>, altresì,</w:t>
      </w:r>
      <w:r w:rsidRPr="00154EC1">
        <w:t xml:space="preserve"> le relative modalità.</w:t>
      </w:r>
    </w:p>
    <w:p w:rsidR="00262546" w:rsidRPr="00CB763C" w:rsidRDefault="00262546" w:rsidP="00CB763C">
      <w:pPr>
        <w:numPr>
          <w:ilvl w:val="0"/>
          <w:numId w:val="12"/>
        </w:numPr>
        <w:spacing w:after="240" w:line="276" w:lineRule="auto"/>
        <w:jc w:val="both"/>
        <w:rPr>
          <w:b/>
          <w:sz w:val="28"/>
        </w:rPr>
      </w:pPr>
      <w:proofErr w:type="gramStart"/>
      <w:r>
        <w:t>che</w:t>
      </w:r>
      <w:proofErr w:type="gramEnd"/>
      <w:r>
        <w:t xml:space="preserve">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</w:t>
      </w:r>
      <w:r w:rsidR="00CB763C">
        <w:t>_____________________________________________________________________________</w:t>
      </w:r>
      <w:r>
        <w:t>_______________</w:t>
      </w:r>
      <w:r>
        <w:rPr>
          <w:rStyle w:val="Rimandonotaapidipagina"/>
        </w:rPr>
        <w:footnoteReference w:id="5"/>
      </w:r>
    </w:p>
    <w:p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 xml:space="preserve">Di riconoscersi l’efficacia immediata ai sensi dell’art. 741, comma secondo, </w:t>
      </w:r>
      <w:proofErr w:type="spellStart"/>
      <w:r w:rsidRPr="00704D67">
        <w:t>c.p.c.</w:t>
      </w:r>
      <w:proofErr w:type="spellEnd"/>
    </w:p>
    <w:p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:rsidR="005A2BE2" w:rsidRDefault="005A2BE2" w:rsidP="005A2BE2">
      <w:pPr>
        <w:jc w:val="both"/>
        <w:rPr>
          <w:sz w:val="20"/>
          <w:szCs w:val="28"/>
        </w:rPr>
      </w:pPr>
    </w:p>
    <w:p w:rsidR="005A2BE2" w:rsidRPr="005A2BE2" w:rsidRDefault="005A2BE2" w:rsidP="005A2BE2">
      <w:pPr>
        <w:jc w:val="both"/>
        <w:rPr>
          <w:sz w:val="18"/>
          <w:szCs w:val="28"/>
        </w:rPr>
      </w:pPr>
      <w:r w:rsidRPr="005A2BE2">
        <w:rPr>
          <w:sz w:val="18"/>
          <w:szCs w:val="28"/>
        </w:rPr>
        <w:t>SI DICHIARA CHE IL PRESENTE RICORSO</w:t>
      </w:r>
      <w:r w:rsidRPr="005A2BE2">
        <w:rPr>
          <w:rStyle w:val="Rimandonotaapidipagina"/>
          <w:sz w:val="18"/>
          <w:szCs w:val="28"/>
        </w:rPr>
        <w:footnoteReference w:id="6"/>
      </w:r>
      <w:r w:rsidRPr="005A2BE2">
        <w:rPr>
          <w:sz w:val="18"/>
          <w:szCs w:val="28"/>
        </w:rPr>
        <w:t>:</w:t>
      </w:r>
    </w:p>
    <w:p w:rsid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 xml:space="preserve"> </w:t>
      </w:r>
      <w:r w:rsidRPr="005A2BE2">
        <w:rPr>
          <w:sz w:val="18"/>
          <w:szCs w:val="28"/>
        </w:rPr>
        <w:t>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:rsidR="005A2BE2" w:rsidRPr="005A2BE2" w:rsidRDefault="005A2BE2" w:rsidP="005A2BE2">
      <w:pPr>
        <w:jc w:val="both"/>
        <w:rPr>
          <w:sz w:val="18"/>
        </w:rPr>
      </w:pPr>
      <w:r w:rsidRPr="005A2BE2">
        <w:rPr>
          <w:sz w:val="18"/>
        </w:rPr>
        <w:t></w:t>
      </w:r>
      <w:r w:rsidRPr="005A2BE2">
        <w:rPr>
          <w:sz w:val="18"/>
          <w:szCs w:val="28"/>
        </w:rPr>
        <w:t xml:space="preserve"> NON È PROMOSSO</w:t>
      </w:r>
      <w:r w:rsidRPr="005A2BE2">
        <w:rPr>
          <w:sz w:val="18"/>
        </w:rPr>
        <w:t xml:space="preserve"> NELL’INTERESSE ESCLUSIVO DEL SOGGETTO INTERDETTO/INABILITATO/AMMINISTRATO SOPRA INDIVIDUATO;</w:t>
      </w:r>
    </w:p>
    <w:p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:rsidR="00CB763C" w:rsidRPr="005A2BE2" w:rsidRDefault="00595FB6" w:rsidP="005A2BE2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:rsid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</w:r>
      <w:r w:rsidR="00B87DB2">
        <w:rPr>
          <w:szCs w:val="28"/>
        </w:rPr>
        <w:tab/>
        <w:t xml:space="preserve">      </w:t>
      </w:r>
    </w:p>
    <w:p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Pr="009C63D4">
        <w:rPr>
          <w:b/>
          <w:szCs w:val="28"/>
        </w:rPr>
        <w:t>L’inabilitato</w:t>
      </w:r>
    </w:p>
    <w:p w:rsidR="00B87DB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 ________________________________</w:t>
      </w:r>
    </w:p>
    <w:p w:rsidR="00B87DB2" w:rsidRPr="007F1212" w:rsidRDefault="00B87DB2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Cs w:val="28"/>
        </w:rPr>
        <w:tab/>
        <w:t xml:space="preserve">                                                                                     </w:t>
      </w:r>
      <w:r w:rsidRPr="00704D67">
        <w:rPr>
          <w:sz w:val="20"/>
          <w:szCs w:val="28"/>
        </w:rPr>
        <w:t>(Firma per esteso e leggibile)</w:t>
      </w:r>
      <w:r>
        <w:rPr>
          <w:szCs w:val="28"/>
        </w:rPr>
        <w:tab/>
      </w:r>
      <w:r>
        <w:rPr>
          <w:szCs w:val="28"/>
        </w:rPr>
        <w:tab/>
      </w:r>
    </w:p>
    <w:p w:rsidR="00595FB6" w:rsidRPr="00B87DB2" w:rsidRDefault="00595FB6" w:rsidP="00B87D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 w:val="26"/>
          <w:szCs w:val="26"/>
        </w:rPr>
        <w:lastRenderedPageBreak/>
        <w:t>_______________________________________________________________________</w:t>
      </w:r>
    </w:p>
    <w:p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Marca da bollo di euro 27,00;</w:t>
      </w:r>
    </w:p>
    <w:p w:rsidR="005A2BE2" w:rsidRPr="005A2BE2" w:rsidRDefault="005A2BE2" w:rsidP="005A2BE2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Contributo unificato di euro 98,00*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 xml:space="preserve">Copia del documento d’identità del soggetto </w:t>
      </w:r>
      <w:r w:rsidR="005750C8" w:rsidRPr="00F927A4">
        <w:t>interdetto / inabilitato/ beneficiario di amministrazione di sostegno</w:t>
      </w:r>
      <w:r>
        <w:rPr>
          <w:szCs w:val="26"/>
        </w:rPr>
        <w:t>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della dichiarazione di accettazione dell’eredità con beneficio di inventario;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testamento, se redatto;</w:t>
      </w:r>
    </w:p>
    <w:p w:rsidR="00C44FAA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</w:t>
      </w:r>
    </w:p>
    <w:p w:rsidR="005A2BE2" w:rsidRDefault="005A2BE2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Proposta di acquisto, se ricevuta;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beni caduti in successione;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debiti gravanti sul defunto, se presenti;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Stato di famiglia</w:t>
      </w:r>
      <w:r>
        <w:rPr>
          <w:szCs w:val="26"/>
        </w:rPr>
        <w:t xml:space="preserve"> o </w:t>
      </w:r>
      <w:r w:rsidRPr="008E60A9">
        <w:rPr>
          <w:szCs w:val="26"/>
        </w:rPr>
        <w:t xml:space="preserve">dichiarazione sostitutiva </w:t>
      </w:r>
      <w:r w:rsidRPr="00704D67">
        <w:rPr>
          <w:szCs w:val="26"/>
        </w:rPr>
        <w:t>ai sensi dell’art. 46, D.P.R. 28 dicembre 2000, n. 445;</w:t>
      </w:r>
    </w:p>
    <w:p w:rsidR="00595FB6" w:rsidRDefault="00595FB6" w:rsidP="00595FB6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5F4CD7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</w:t>
      </w:r>
      <w:r>
        <w:rPr>
          <w:rFonts w:ascii="Times New Roman" w:hAnsi="Times New Roman"/>
          <w:szCs w:val="24"/>
        </w:rPr>
        <w:t>;</w:t>
      </w:r>
    </w:p>
    <w:p w:rsidR="005A2BE2" w:rsidRPr="005A2BE2" w:rsidRDefault="005A2BE2" w:rsidP="005A2BE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Copia autentica del parere del giudice tutelare (se il soggetto amministrato/interdetto/inabilitato sia residente in luogo diverso da quello di ultima residenza del defunto)</w:t>
      </w:r>
    </w:p>
    <w:p w:rsidR="005A2BE2" w:rsidRDefault="005A2BE2" w:rsidP="005A2BE2">
      <w:pPr>
        <w:jc w:val="both"/>
        <w:rPr>
          <w:b/>
          <w:sz w:val="22"/>
          <w:szCs w:val="26"/>
        </w:rPr>
      </w:pPr>
    </w:p>
    <w:p w:rsidR="005A2BE2" w:rsidRPr="005A2BE2" w:rsidRDefault="005A2BE2" w:rsidP="005A2BE2">
      <w:pPr>
        <w:jc w:val="both"/>
        <w:rPr>
          <w:sz w:val="28"/>
          <w:szCs w:val="26"/>
        </w:rPr>
      </w:pPr>
      <w:r w:rsidRPr="005A2BE2">
        <w:rPr>
          <w:b/>
          <w:sz w:val="22"/>
          <w:szCs w:val="26"/>
        </w:rPr>
        <w:t xml:space="preserve">*N.B. </w:t>
      </w:r>
      <w:r w:rsidRPr="005A2BE2">
        <w:rPr>
          <w:sz w:val="22"/>
          <w:szCs w:val="26"/>
        </w:rPr>
        <w:t xml:space="preserve">nel caso in cui l’istanza sia promossa </w:t>
      </w:r>
      <w:r w:rsidRPr="005A2BE2">
        <w:rPr>
          <w:b/>
          <w:sz w:val="22"/>
          <w:szCs w:val="26"/>
          <w:u w:val="single"/>
        </w:rPr>
        <w:t>nell’interesse esclusivo di soggetti interdetti/inabilitati/amministrati</w:t>
      </w:r>
      <w:r w:rsidRPr="005A2BE2">
        <w:rPr>
          <w:sz w:val="22"/>
          <w:szCs w:val="26"/>
        </w:rPr>
        <w:t>, la stessa è esente da contributo unificato, essendo in questo caso necessario solo il pagamento della marca da bollo di euro 27,00</w:t>
      </w:r>
    </w:p>
    <w:p w:rsidR="00576509" w:rsidRPr="00576509" w:rsidRDefault="00576509" w:rsidP="00595FB6">
      <w:pPr>
        <w:pStyle w:val="Titolo3"/>
        <w:rPr>
          <w:szCs w:val="26"/>
        </w:rPr>
      </w:pPr>
    </w:p>
    <w:sectPr w:rsidR="00576509" w:rsidRPr="00576509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262546" w:rsidRDefault="00262546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Specificare se il soggetto nel cui interesse si deposita il ricorso sia interdetto/inabilitato/beneficiario di amministrazione di sostegno;</w:t>
      </w:r>
    </w:p>
  </w:footnote>
  <w:footnote w:id="2">
    <w:p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9473D3">
        <w:t xml:space="preserve">Indicare il soggetto a cui </w:t>
      </w:r>
      <w:r w:rsidR="00262546">
        <w:t>l’/il interdetto/inabilitato/beneficiario di amministrazione di sostegno</w:t>
      </w:r>
      <w:r w:rsidRPr="009473D3">
        <w:t xml:space="preserve">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473D3">
        <w:t>cuius</w:t>
      </w:r>
      <w:proofErr w:type="spellEnd"/>
      <w:r w:rsidRPr="009473D3">
        <w:t xml:space="preserve"> – come sopra, nipoti, pronipoti e via dicendo);</w:t>
      </w:r>
    </w:p>
  </w:footnote>
  <w:footnote w:id="3">
    <w:p w:rsidR="00C44FAA" w:rsidRDefault="00C44FAA" w:rsidP="00262546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Precisare – spuntando la relativa casella – se il defunto avesse debiti, al momento della morte, debiti che possano gravare sugli eredi;</w:t>
      </w:r>
    </w:p>
  </w:footnote>
  <w:footnote w:id="4">
    <w:p w:rsidR="00262546" w:rsidRPr="00900DF9" w:rsidRDefault="00262546" w:rsidP="00262546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5">
    <w:p w:rsidR="00262546" w:rsidRDefault="00262546" w:rsidP="00262546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proofErr w:type="gramStart"/>
      <w:r>
        <w:t>compilare</w:t>
      </w:r>
      <w:proofErr w:type="gramEnd"/>
      <w:r>
        <w:t xml:space="preserve"> questa sezione solo se si voglia indicare una modalità specifica di impiego di somme e fornire la necessaria documentazione a prova dell’eventuale impiego (es. investimento);</w:t>
      </w:r>
    </w:p>
  </w:footnote>
  <w:footnote w:id="6">
    <w:p w:rsidR="005A2BE2" w:rsidRDefault="005A2BE2" w:rsidP="005A2BE2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82019"/>
    <w:multiLevelType w:val="hybridMultilevel"/>
    <w:tmpl w:val="617C3850"/>
    <w:lvl w:ilvl="0" w:tplc="AEEAFD68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D4"/>
    <w:rsid w:val="00015ABB"/>
    <w:rsid w:val="00024A8E"/>
    <w:rsid w:val="00064B82"/>
    <w:rsid w:val="000B2EB2"/>
    <w:rsid w:val="000F449B"/>
    <w:rsid w:val="001F15E0"/>
    <w:rsid w:val="00207FBF"/>
    <w:rsid w:val="0024083F"/>
    <w:rsid w:val="00260221"/>
    <w:rsid w:val="00262546"/>
    <w:rsid w:val="00275C8E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5750C8"/>
    <w:rsid w:val="00576509"/>
    <w:rsid w:val="00582948"/>
    <w:rsid w:val="00595FB6"/>
    <w:rsid w:val="005A2BE2"/>
    <w:rsid w:val="005C56E1"/>
    <w:rsid w:val="005E34B9"/>
    <w:rsid w:val="00635A04"/>
    <w:rsid w:val="00674B34"/>
    <w:rsid w:val="006A6D72"/>
    <w:rsid w:val="006C69B6"/>
    <w:rsid w:val="0071404F"/>
    <w:rsid w:val="007733E8"/>
    <w:rsid w:val="007822C2"/>
    <w:rsid w:val="00792D65"/>
    <w:rsid w:val="007B7940"/>
    <w:rsid w:val="008158B6"/>
    <w:rsid w:val="00855C5D"/>
    <w:rsid w:val="00911E77"/>
    <w:rsid w:val="00912B7C"/>
    <w:rsid w:val="00AA2FE5"/>
    <w:rsid w:val="00B87DB2"/>
    <w:rsid w:val="00BB3918"/>
    <w:rsid w:val="00BB4847"/>
    <w:rsid w:val="00C44FAA"/>
    <w:rsid w:val="00C70816"/>
    <w:rsid w:val="00CB763C"/>
    <w:rsid w:val="00CF402A"/>
    <w:rsid w:val="00D52AD4"/>
    <w:rsid w:val="00DB4F6D"/>
    <w:rsid w:val="00DC2636"/>
    <w:rsid w:val="00E77A7F"/>
    <w:rsid w:val="00EC3ADE"/>
    <w:rsid w:val="00FB253B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5F708A-6731-4526-BD4A-A96D0D33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5A2BE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13C13-CB13-4DF9-9961-B10BEB9E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591</Words>
  <Characters>5622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Arianna Reverberi</cp:lastModifiedBy>
  <cp:revision>5</cp:revision>
  <cp:lastPrinted>2022-11-07T09:00:00Z</cp:lastPrinted>
  <dcterms:created xsi:type="dcterms:W3CDTF">2022-05-10T13:38:00Z</dcterms:created>
  <dcterms:modified xsi:type="dcterms:W3CDTF">2022-11-07T09:01:00Z</dcterms:modified>
</cp:coreProperties>
</file>