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22E" w:rsidRDefault="007F122E"/>
    <w:p w:rsidR="007F122E" w:rsidRDefault="007F122E"/>
    <w:p w:rsidR="004A099C" w:rsidRDefault="00E443D0">
      <w:r>
        <w:t>Il sottoscritto Avvocato…………………………………………………………………………………………………………………………………</w:t>
      </w:r>
    </w:p>
    <w:p w:rsidR="00E443D0" w:rsidRDefault="00E443D0">
      <w:r>
        <w:t>del Foro di………………………………………………………………</w:t>
      </w:r>
      <w:proofErr w:type="gramStart"/>
      <w:r>
        <w:t>…….</w:t>
      </w:r>
      <w:proofErr w:type="gramEnd"/>
      <w:r>
        <w:t>, ad istanza di………………………………………………………….</w:t>
      </w:r>
    </w:p>
    <w:p w:rsidR="007F122E" w:rsidRDefault="007F122E"/>
    <w:p w:rsidR="00E443D0" w:rsidRPr="007F122E" w:rsidRDefault="00E443D0" w:rsidP="00E443D0">
      <w:pPr>
        <w:jc w:val="center"/>
        <w:rPr>
          <w:b/>
          <w:bCs/>
        </w:rPr>
      </w:pPr>
      <w:r w:rsidRPr="007F122E">
        <w:rPr>
          <w:b/>
          <w:bCs/>
        </w:rPr>
        <w:t>DICHIARA SOTTO LA PROPRIA RESPONSABILITA’</w:t>
      </w:r>
    </w:p>
    <w:p w:rsidR="007F122E" w:rsidRDefault="007F122E" w:rsidP="00E443D0">
      <w:pPr>
        <w:jc w:val="center"/>
      </w:pPr>
    </w:p>
    <w:p w:rsidR="00E443D0" w:rsidRDefault="007F122E">
      <w:r>
        <w:t>c</w:t>
      </w:r>
      <w:r w:rsidR="00E443D0">
        <w:t xml:space="preserve">he la presente richiesta di notificazione/esecuzione (barrare la scelta non pertinente) </w:t>
      </w:r>
      <w:proofErr w:type="gramStart"/>
      <w:r w:rsidR="00E443D0" w:rsidRPr="00E443D0">
        <w:rPr>
          <w:b/>
          <w:bCs/>
        </w:rPr>
        <w:t>E’</w:t>
      </w:r>
      <w:proofErr w:type="gramEnd"/>
      <w:r w:rsidR="00E443D0" w:rsidRPr="00E443D0">
        <w:rPr>
          <w:b/>
          <w:bCs/>
        </w:rPr>
        <w:t xml:space="preserve"> ESENTE</w:t>
      </w:r>
      <w:r w:rsidR="00E443D0">
        <w:rPr>
          <w:b/>
          <w:bCs/>
        </w:rPr>
        <w:t xml:space="preserve"> DA OGNI SPESA</w:t>
      </w:r>
      <w:r w:rsidR="00E443D0">
        <w:t xml:space="preserve"> PER:</w:t>
      </w:r>
    </w:p>
    <w:p w:rsidR="00E443D0" w:rsidRDefault="00E443D0"/>
    <w:p w:rsidR="00E443D0" w:rsidRDefault="00E443D0" w:rsidP="00E443D0">
      <w:r>
        <w:t>-Materia (indicare la normativa di riferimento)</w:t>
      </w:r>
    </w:p>
    <w:p w:rsidR="00E443D0" w:rsidRDefault="00E443D0" w:rsidP="00E443D0">
      <w:pPr>
        <w:ind w:left="360"/>
      </w:pPr>
    </w:p>
    <w:p w:rsidR="007F122E" w:rsidRDefault="007F122E" w:rsidP="007F122E">
      <w:bookmarkStart w:id="0" w:name="_GoBack"/>
      <w:bookmarkEnd w:id="0"/>
    </w:p>
    <w:p w:rsidR="007F122E" w:rsidRDefault="007F122E" w:rsidP="007F122E"/>
    <w:p w:rsidR="007F122E" w:rsidRDefault="007F122E" w:rsidP="007F122E"/>
    <w:p w:rsidR="007F122E" w:rsidRDefault="007F122E" w:rsidP="007F122E">
      <w:r>
        <w:t>Parma                                                                                                 Firma</w:t>
      </w:r>
    </w:p>
    <w:sectPr w:rsidR="007F12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6D0"/>
    <w:multiLevelType w:val="hybridMultilevel"/>
    <w:tmpl w:val="252EB1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D0"/>
    <w:rsid w:val="004A099C"/>
    <w:rsid w:val="007F122E"/>
    <w:rsid w:val="00DB0225"/>
    <w:rsid w:val="00E4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815B"/>
  <w15:chartTrackingRefBased/>
  <w15:docId w15:val="{29005558-808E-478B-941C-CB475ED6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4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Di Salvo</dc:creator>
  <cp:keywords/>
  <dc:description/>
  <cp:lastModifiedBy>Claudio Di Salvo</cp:lastModifiedBy>
  <cp:revision>2</cp:revision>
  <dcterms:created xsi:type="dcterms:W3CDTF">2024-02-22T09:23:00Z</dcterms:created>
  <dcterms:modified xsi:type="dcterms:W3CDTF">2024-02-22T09:23:00Z</dcterms:modified>
</cp:coreProperties>
</file>